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B12E1C" w14:textId="77777777" w:rsid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Frontier CASA Employment Opportunity</w:t>
      </w:r>
    </w:p>
    <w:p w14:paraId="2E9063C2"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p>
    <w:p w14:paraId="0142AA90" w14:textId="77777777" w:rsid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 xml:space="preserve">Are you passionate about making a difference in the lives of children? Do you thrive in a role that blends community engagement, relationship building and leadership? </w:t>
      </w:r>
    </w:p>
    <w:p w14:paraId="3546C954"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p>
    <w:p w14:paraId="7596073D" w14:textId="77777777" w:rsid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 xml:space="preserve">Frontier CASA in Gilliam &amp; Wheeler Counties has a position open for a part-time Program Coordinator/Administrative Assistant. </w:t>
      </w:r>
    </w:p>
    <w:p w14:paraId="43B8265B"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p>
    <w:p w14:paraId="17A0A075" w14:textId="77777777" w:rsid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The mission of Frontier CASA is to support and promote court appointed volunteer advocacy so every abused or neglected child can be safe, have a permanent home and the opportunity to thrive.</w:t>
      </w:r>
    </w:p>
    <w:p w14:paraId="5E07D223"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p>
    <w:p w14:paraId="083859BC" w14:textId="77777777" w:rsid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Position Summary: The Program Coordinator/Administrative Assistant will help provide staff support, supervision, and case management to support Frontier CASA volunteers ensuring that children involved with the Frontier CASA program receive individualized advocacy, early permanency planning and strict confidentiality in accordance with the Oregon statute, federal laws, and the policies of Frontier CASA. This position will also provide general office administrative support as well as program outreach and improvement duties. Ideal candidates will understand the importance of family as well as the impact of trauma. Frontier CASA is committed to understanding the unique needs of our children &amp; families and commit to representing them in our staff, board members and volunteer advocates. Must be able and willing to travel and work in both county areas. Must be available to work some weekends and evenings when needed.</w:t>
      </w:r>
    </w:p>
    <w:p w14:paraId="694D296D"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p>
    <w:p w14:paraId="74D741BB" w14:textId="77777777" w:rsid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To be considered for this position, the applicant must be 21 years of age, complete an employment process, interview, reference &amp; background checks, which includes but is not limited to ODHS history, fingerprinting, sex offender registry, social security verification and driving records.</w:t>
      </w:r>
    </w:p>
    <w:p w14:paraId="0A48E7CA"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p>
    <w:p w14:paraId="0101AB3B" w14:textId="77777777" w:rsidR="008B061E" w:rsidRPr="008B061E" w:rsidRDefault="008B061E" w:rsidP="008B061E">
      <w:pPr>
        <w:shd w:val="clear" w:color="auto" w:fill="FFFFFF"/>
        <w:spacing w:after="0" w:line="240" w:lineRule="auto"/>
        <w:rPr>
          <w:rFonts w:ascii="inherit" w:eastAsia="Times New Roman" w:hAnsi="inherit" w:cs="Arial"/>
          <w:color w:val="080809"/>
          <w:kern w:val="0"/>
          <w:sz w:val="23"/>
          <w:szCs w:val="23"/>
          <w14:ligatures w14:val="none"/>
        </w:rPr>
      </w:pPr>
      <w:r w:rsidRPr="008B061E">
        <w:rPr>
          <w:rFonts w:ascii="inherit" w:eastAsia="Times New Roman" w:hAnsi="inherit" w:cs="Arial"/>
          <w:color w:val="080809"/>
          <w:kern w:val="0"/>
          <w:sz w:val="23"/>
          <w:szCs w:val="23"/>
          <w14:ligatures w14:val="none"/>
        </w:rPr>
        <w:t>For a complete job description and application, or to ask questions, please contact: Candy Humphreys, Executive Director by calling 541-256-6040 or email at executivedirector@frontiercasaforchildren.org</w:t>
      </w:r>
    </w:p>
    <w:p w14:paraId="2000077B" w14:textId="77777777" w:rsidR="00DE6ABD" w:rsidRDefault="00DE6ABD"/>
    <w:sectPr w:rsidR="00DE6A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61E"/>
    <w:rsid w:val="00405A62"/>
    <w:rsid w:val="004C5CBD"/>
    <w:rsid w:val="008B061E"/>
    <w:rsid w:val="008F6076"/>
    <w:rsid w:val="00DE6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44E7EC"/>
  <w15:chartTrackingRefBased/>
  <w15:docId w15:val="{ECB5D863-3D53-9444-932E-44E7D006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0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0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06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6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6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0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0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0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61E"/>
    <w:rPr>
      <w:rFonts w:eastAsiaTheme="majorEastAsia" w:cstheme="majorBidi"/>
      <w:color w:val="272727" w:themeColor="text1" w:themeTint="D8"/>
    </w:rPr>
  </w:style>
  <w:style w:type="paragraph" w:styleId="Title">
    <w:name w:val="Title"/>
    <w:basedOn w:val="Normal"/>
    <w:next w:val="Normal"/>
    <w:link w:val="TitleChar"/>
    <w:uiPriority w:val="10"/>
    <w:qFormat/>
    <w:rsid w:val="008B0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61E"/>
    <w:pPr>
      <w:spacing w:before="160"/>
      <w:jc w:val="center"/>
    </w:pPr>
    <w:rPr>
      <w:i/>
      <w:iCs/>
      <w:color w:val="404040" w:themeColor="text1" w:themeTint="BF"/>
    </w:rPr>
  </w:style>
  <w:style w:type="character" w:customStyle="1" w:styleId="QuoteChar">
    <w:name w:val="Quote Char"/>
    <w:basedOn w:val="DefaultParagraphFont"/>
    <w:link w:val="Quote"/>
    <w:uiPriority w:val="29"/>
    <w:rsid w:val="008B061E"/>
    <w:rPr>
      <w:i/>
      <w:iCs/>
      <w:color w:val="404040" w:themeColor="text1" w:themeTint="BF"/>
    </w:rPr>
  </w:style>
  <w:style w:type="paragraph" w:styleId="ListParagraph">
    <w:name w:val="List Paragraph"/>
    <w:basedOn w:val="Normal"/>
    <w:uiPriority w:val="34"/>
    <w:qFormat/>
    <w:rsid w:val="008B061E"/>
    <w:pPr>
      <w:ind w:left="720"/>
      <w:contextualSpacing/>
    </w:pPr>
  </w:style>
  <w:style w:type="character" w:styleId="IntenseEmphasis">
    <w:name w:val="Intense Emphasis"/>
    <w:basedOn w:val="DefaultParagraphFont"/>
    <w:uiPriority w:val="21"/>
    <w:qFormat/>
    <w:rsid w:val="008B061E"/>
    <w:rPr>
      <w:i/>
      <w:iCs/>
      <w:color w:val="0F4761" w:themeColor="accent1" w:themeShade="BF"/>
    </w:rPr>
  </w:style>
  <w:style w:type="paragraph" w:styleId="IntenseQuote">
    <w:name w:val="Intense Quote"/>
    <w:basedOn w:val="Normal"/>
    <w:next w:val="Normal"/>
    <w:link w:val="IntenseQuoteChar"/>
    <w:uiPriority w:val="30"/>
    <w:qFormat/>
    <w:rsid w:val="008B0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61E"/>
    <w:rPr>
      <w:i/>
      <w:iCs/>
      <w:color w:val="0F4761" w:themeColor="accent1" w:themeShade="BF"/>
    </w:rPr>
  </w:style>
  <w:style w:type="character" w:styleId="IntenseReference">
    <w:name w:val="Intense Reference"/>
    <w:basedOn w:val="DefaultParagraphFont"/>
    <w:uiPriority w:val="32"/>
    <w:qFormat/>
    <w:rsid w:val="008B06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1665</Characters>
  <Application>Microsoft Office Word</Application>
  <DocSecurity>0</DocSecurity>
  <Lines>27</Lines>
  <Paragraphs>8</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 Henshaw</dc:creator>
  <cp:keywords/>
  <dc:description/>
  <cp:lastModifiedBy>Aubrey Henshaw</cp:lastModifiedBy>
  <cp:revision>1</cp:revision>
  <dcterms:created xsi:type="dcterms:W3CDTF">2026-09-01T22:22:00Z</dcterms:created>
  <dcterms:modified xsi:type="dcterms:W3CDTF">2026-09-01T22:23:00Z</dcterms:modified>
</cp:coreProperties>
</file>